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8" w:rsidRPr="00A567AC" w:rsidRDefault="00625E8A" w:rsidP="00D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5715</wp:posOffset>
            </wp:positionV>
            <wp:extent cx="542925" cy="809625"/>
            <wp:effectExtent l="19050" t="0" r="9525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22D">
        <w:rPr>
          <w:rFonts w:ascii="Times New Roman" w:hAnsi="Times New Roman"/>
          <w:sz w:val="28"/>
          <w:szCs w:val="28"/>
        </w:rPr>
        <w:t>П</w:t>
      </w:r>
      <w:r w:rsidR="002E5CA5">
        <w:rPr>
          <w:rFonts w:ascii="Times New Roman" w:hAnsi="Times New Roman"/>
          <w:sz w:val="28"/>
          <w:szCs w:val="28"/>
        </w:rPr>
        <w:t>РОЕКТ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2D4DB8">
      <w:pPr>
        <w:spacing w:after="0" w:line="240" w:lineRule="auto"/>
        <w:rPr>
          <w:rFonts w:ascii="Times New Roman" w:hAnsi="Times New Roman"/>
          <w:b/>
        </w:rPr>
      </w:pPr>
    </w:p>
    <w:p w:rsidR="00323B3B" w:rsidRDefault="00323B3B" w:rsidP="002D4DB8">
      <w:pPr>
        <w:spacing w:after="0" w:line="240" w:lineRule="auto"/>
        <w:rPr>
          <w:rFonts w:ascii="Times New Roman" w:hAnsi="Times New Roman"/>
          <w:b/>
        </w:rPr>
      </w:pPr>
    </w:p>
    <w:p w:rsidR="00E856CA" w:rsidRDefault="00E856CA" w:rsidP="00D670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Анадырский муниципальный район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6CA" w:rsidRDefault="00E856CA" w:rsidP="002D4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АНАДЫРСКОГО МУНИЦИПАЛЬНОГО РАЙОНА</w:t>
      </w:r>
    </w:p>
    <w:p w:rsidR="00FD46B3" w:rsidRDefault="00FD46B3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B3B" w:rsidRDefault="00323B3B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A222D">
        <w:rPr>
          <w:rFonts w:ascii="Times New Roman" w:hAnsi="Times New Roman"/>
          <w:b/>
          <w:sz w:val="28"/>
          <w:szCs w:val="28"/>
        </w:rPr>
        <w:t>_____</w:t>
      </w:r>
      <w:r w:rsidR="00CF36EA">
        <w:rPr>
          <w:rFonts w:ascii="Times New Roman" w:hAnsi="Times New Roman"/>
          <w:b/>
          <w:sz w:val="28"/>
          <w:szCs w:val="28"/>
        </w:rPr>
        <w:t>сессии</w:t>
      </w:r>
      <w:proofErr w:type="gramStart"/>
      <w:r w:rsidR="00CF36EA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/>
          <w:b/>
          <w:sz w:val="28"/>
          <w:szCs w:val="28"/>
        </w:rPr>
        <w:t>созыва)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5222"/>
      </w:tblGrid>
      <w:tr w:rsidR="00CD2BEB" w:rsidRPr="00D4369B" w:rsidTr="007467D2">
        <w:tc>
          <w:tcPr>
            <w:tcW w:w="4928" w:type="dxa"/>
          </w:tcPr>
          <w:p w:rsidR="00CD2BEB" w:rsidRPr="00D4369B" w:rsidRDefault="0010222D" w:rsidP="0074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 __________2022</w:t>
            </w:r>
          </w:p>
        </w:tc>
        <w:tc>
          <w:tcPr>
            <w:tcW w:w="5245" w:type="dxa"/>
          </w:tcPr>
          <w:p w:rsidR="00CD2BEB" w:rsidRPr="00D4369B" w:rsidRDefault="00CD2BEB" w:rsidP="007A2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69B">
              <w:rPr>
                <w:rFonts w:ascii="Times New Roman" w:hAnsi="Times New Roman"/>
                <w:sz w:val="28"/>
                <w:szCs w:val="28"/>
              </w:rPr>
              <w:t>№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___  </w:t>
            </w:r>
          </w:p>
        </w:tc>
      </w:tr>
    </w:tbl>
    <w:p w:rsidR="00323B3B" w:rsidRDefault="00323B3B" w:rsidP="00D67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</w:tblGrid>
      <w:tr w:rsidR="00FD46B3" w:rsidRPr="00D4369B" w:rsidTr="00716C70">
        <w:trPr>
          <w:trHeight w:val="29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FD46B3" w:rsidRPr="00716C70" w:rsidRDefault="00C40B0E" w:rsidP="00716C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CD2BEB" w:rsidRPr="00344831">
              <w:rPr>
                <w:rFonts w:ascii="Times New Roman" w:hAnsi="Times New Roman"/>
                <w:sz w:val="28"/>
                <w:szCs w:val="28"/>
              </w:rPr>
              <w:t>и допо</w:t>
            </w:r>
            <w:r w:rsidR="00CD2BEB" w:rsidRPr="00344831">
              <w:rPr>
                <w:rFonts w:ascii="Times New Roman" w:hAnsi="Times New Roman"/>
                <w:sz w:val="28"/>
                <w:szCs w:val="28"/>
              </w:rPr>
              <w:t>л</w:t>
            </w:r>
            <w:r w:rsidR="00CD2BEB" w:rsidRPr="00344831">
              <w:rPr>
                <w:rFonts w:ascii="Times New Roman" w:hAnsi="Times New Roman"/>
                <w:sz w:val="28"/>
                <w:szCs w:val="28"/>
              </w:rPr>
              <w:t>нений</w:t>
            </w:r>
            <w:r w:rsidR="00655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Положение 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муниципальном </w:t>
            </w:r>
            <w:proofErr w:type="gramStart"/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</w:t>
            </w:r>
            <w:bookmarkStart w:id="0" w:name="_Hlk79656449"/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единой те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лоснабжающей организацией обяз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 по строительству, реко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струкции и (или) модернизации об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ъ</w:t>
            </w:r>
            <w:r w:rsidR="00716C70" w:rsidRPr="009D7A90">
              <w:rPr>
                <w:rFonts w:ascii="Times New Roman" w:hAnsi="Times New Roman" w:cs="Times New Roman"/>
                <w:bCs/>
                <w:sz w:val="28"/>
                <w:szCs w:val="28"/>
              </w:rPr>
              <w:t>ектов теплоснабжения в</w:t>
            </w:r>
            <w:bookmarkEnd w:id="0"/>
            <w:r w:rsidR="00716C70" w:rsidRPr="009D7A90">
              <w:rPr>
                <w:rFonts w:ascii="Times New Roman" w:hAnsi="Times New Roman" w:cs="Times New Roman"/>
                <w:sz w:val="28"/>
                <w:szCs w:val="28"/>
              </w:rPr>
              <w:t xml:space="preserve"> Анадырском муниципальном районе</w:t>
            </w:r>
            <w:r w:rsidRPr="00655D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15F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9315F2">
              <w:rPr>
                <w:rFonts w:ascii="Times New Roman" w:hAnsi="Times New Roman"/>
                <w:sz w:val="28"/>
                <w:szCs w:val="28"/>
              </w:rPr>
              <w:t>н</w:t>
            </w:r>
            <w:r w:rsidRPr="009315F2">
              <w:rPr>
                <w:rFonts w:ascii="Times New Roman" w:hAnsi="Times New Roman"/>
                <w:sz w:val="28"/>
                <w:szCs w:val="28"/>
              </w:rPr>
              <w:t>ного Решением Совета депутатов Анадырского муниципаль</w:t>
            </w:r>
            <w:r w:rsidR="00716C70" w:rsidRPr="009315F2">
              <w:rPr>
                <w:rFonts w:ascii="Times New Roman" w:hAnsi="Times New Roman"/>
                <w:sz w:val="28"/>
                <w:szCs w:val="28"/>
              </w:rPr>
              <w:t>ного района от 20.12.202</w:t>
            </w:r>
            <w:r w:rsidRPr="009315F2">
              <w:rPr>
                <w:rFonts w:ascii="Times New Roman" w:hAnsi="Times New Roman"/>
                <w:sz w:val="28"/>
                <w:szCs w:val="28"/>
              </w:rPr>
              <w:t xml:space="preserve">1 года № </w:t>
            </w:r>
            <w:r w:rsidR="00716C70" w:rsidRPr="009315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5A3CE2" w:rsidRDefault="005A3CE2" w:rsidP="00D67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5F2" w:rsidRPr="00D67065" w:rsidRDefault="009315F2" w:rsidP="00D67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065" w:rsidRPr="00D67065" w:rsidRDefault="005A3CE2" w:rsidP="00716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065">
        <w:rPr>
          <w:rFonts w:ascii="Times New Roman" w:hAnsi="Times New Roman"/>
          <w:sz w:val="28"/>
          <w:szCs w:val="28"/>
        </w:rPr>
        <w:tab/>
      </w:r>
      <w:r w:rsidR="00716C70" w:rsidRPr="001262D5">
        <w:rPr>
          <w:rFonts w:ascii="Times New Roman" w:hAnsi="Times New Roman"/>
          <w:sz w:val="28"/>
        </w:rPr>
        <w:t xml:space="preserve">В </w:t>
      </w:r>
      <w:r w:rsidR="00716C70" w:rsidRPr="001262D5">
        <w:rPr>
          <w:rFonts w:ascii="Times New Roman" w:hAnsi="Times New Roman"/>
          <w:sz w:val="28"/>
          <w:szCs w:val="28"/>
        </w:rPr>
        <w:t xml:space="preserve">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D67065" w:rsidRPr="00D67065">
        <w:rPr>
          <w:rFonts w:ascii="Times New Roman" w:hAnsi="Times New Roman"/>
          <w:sz w:val="28"/>
          <w:szCs w:val="28"/>
        </w:rPr>
        <w:t>Совет депутатов Анадырского муниципального района</w:t>
      </w: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7065">
        <w:rPr>
          <w:rFonts w:ascii="Times New Roman" w:hAnsi="Times New Roman"/>
          <w:b/>
          <w:sz w:val="28"/>
          <w:szCs w:val="28"/>
        </w:rPr>
        <w:t>РЕШИЛ:</w:t>
      </w: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0E3" w:rsidRDefault="00255314" w:rsidP="00EC0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 xml:space="preserve">1. </w:t>
      </w:r>
      <w:r w:rsidRPr="002F351B">
        <w:rPr>
          <w:rFonts w:ascii="Times New Roman" w:hAnsi="Times New Roman"/>
          <w:sz w:val="28"/>
        </w:rPr>
        <w:t xml:space="preserve">Внести следующие изменения </w:t>
      </w:r>
      <w:r w:rsidR="00CD2BEB" w:rsidRPr="002F351B">
        <w:rPr>
          <w:rFonts w:ascii="Times New Roman" w:hAnsi="Times New Roman"/>
          <w:sz w:val="28"/>
        </w:rPr>
        <w:t xml:space="preserve">и дополнения </w:t>
      </w:r>
      <w:r w:rsidRPr="002F351B">
        <w:rPr>
          <w:rFonts w:ascii="Times New Roman" w:hAnsi="Times New Roman"/>
          <w:sz w:val="28"/>
          <w:szCs w:val="28"/>
        </w:rPr>
        <w:t xml:space="preserve">в Положение </w:t>
      </w:r>
      <w:r w:rsidR="00716C70" w:rsidRPr="002F351B">
        <w:rPr>
          <w:rFonts w:ascii="Times New Roman" w:hAnsi="Times New Roman"/>
          <w:bCs/>
          <w:sz w:val="28"/>
          <w:szCs w:val="28"/>
        </w:rPr>
        <w:t>о муниципал</w:t>
      </w:r>
      <w:r w:rsidR="00716C70" w:rsidRPr="002F351B">
        <w:rPr>
          <w:rFonts w:ascii="Times New Roman" w:hAnsi="Times New Roman"/>
          <w:bCs/>
          <w:sz w:val="28"/>
          <w:szCs w:val="28"/>
        </w:rPr>
        <w:t>ь</w:t>
      </w:r>
      <w:r w:rsidR="00716C70" w:rsidRPr="002F351B">
        <w:rPr>
          <w:rFonts w:ascii="Times New Roman" w:hAnsi="Times New Roman"/>
          <w:bCs/>
          <w:sz w:val="28"/>
          <w:szCs w:val="28"/>
        </w:rPr>
        <w:t xml:space="preserve">ном </w:t>
      </w:r>
      <w:proofErr w:type="gramStart"/>
      <w:r w:rsidR="00716C70" w:rsidRPr="002F351B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="00716C70" w:rsidRPr="002F351B">
        <w:rPr>
          <w:rFonts w:ascii="Times New Roman" w:hAnsi="Times New Roman"/>
          <w:bCs/>
          <w:sz w:val="28"/>
          <w:szCs w:val="28"/>
        </w:rPr>
        <w:t xml:space="preserve"> исполнением единой теплоснабжающей организацией обяз</w:t>
      </w:r>
      <w:r w:rsidR="00716C70" w:rsidRPr="002F351B">
        <w:rPr>
          <w:rFonts w:ascii="Times New Roman" w:hAnsi="Times New Roman"/>
          <w:bCs/>
          <w:sz w:val="28"/>
          <w:szCs w:val="28"/>
        </w:rPr>
        <w:t>а</w:t>
      </w:r>
      <w:r w:rsidR="00716C70" w:rsidRPr="002F351B">
        <w:rPr>
          <w:rFonts w:ascii="Times New Roman" w:hAnsi="Times New Roman"/>
          <w:bCs/>
          <w:sz w:val="28"/>
          <w:szCs w:val="28"/>
        </w:rPr>
        <w:t>тельств по строительству, реконструкции и (или) модернизации объектов тепл</w:t>
      </w:r>
      <w:r w:rsidR="00716C70" w:rsidRPr="002F351B">
        <w:rPr>
          <w:rFonts w:ascii="Times New Roman" w:hAnsi="Times New Roman"/>
          <w:bCs/>
          <w:sz w:val="28"/>
          <w:szCs w:val="28"/>
        </w:rPr>
        <w:t>о</w:t>
      </w:r>
      <w:r w:rsidR="00716C70" w:rsidRPr="002F351B">
        <w:rPr>
          <w:rFonts w:ascii="Times New Roman" w:hAnsi="Times New Roman"/>
          <w:bCs/>
          <w:sz w:val="28"/>
          <w:szCs w:val="28"/>
        </w:rPr>
        <w:t>снабжения в</w:t>
      </w:r>
      <w:r w:rsidR="00716C70" w:rsidRPr="002F351B">
        <w:rPr>
          <w:rFonts w:ascii="Times New Roman" w:hAnsi="Times New Roman"/>
          <w:sz w:val="28"/>
          <w:szCs w:val="28"/>
        </w:rPr>
        <w:t xml:space="preserve"> Анадырском муниципальном районе, утвержденного Решением С</w:t>
      </w:r>
      <w:r w:rsidR="00716C70" w:rsidRPr="002F351B">
        <w:rPr>
          <w:rFonts w:ascii="Times New Roman" w:hAnsi="Times New Roman"/>
          <w:sz w:val="28"/>
          <w:szCs w:val="28"/>
        </w:rPr>
        <w:t>о</w:t>
      </w:r>
      <w:r w:rsidR="00716C70" w:rsidRPr="002F351B">
        <w:rPr>
          <w:rFonts w:ascii="Times New Roman" w:hAnsi="Times New Roman"/>
          <w:sz w:val="28"/>
          <w:szCs w:val="28"/>
        </w:rPr>
        <w:t>вета депутатов Анадырского муниципального района от 20.12.2021 года  № 31</w:t>
      </w:r>
      <w:r w:rsidRPr="002F351B">
        <w:rPr>
          <w:rFonts w:ascii="Times New Roman" w:hAnsi="Times New Roman"/>
          <w:sz w:val="28"/>
          <w:szCs w:val="28"/>
        </w:rPr>
        <w:t>:</w:t>
      </w:r>
    </w:p>
    <w:p w:rsidR="00A9543E" w:rsidRDefault="00D27496" w:rsidP="00716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>1.</w:t>
      </w:r>
      <w:r w:rsidR="009E50FF">
        <w:rPr>
          <w:rFonts w:ascii="Times New Roman" w:hAnsi="Times New Roman"/>
          <w:sz w:val="28"/>
          <w:szCs w:val="28"/>
        </w:rPr>
        <w:t>1.</w:t>
      </w:r>
      <w:r w:rsidR="00A9543E">
        <w:rPr>
          <w:rFonts w:ascii="Times New Roman" w:hAnsi="Times New Roman"/>
          <w:sz w:val="28"/>
          <w:szCs w:val="28"/>
        </w:rPr>
        <w:t xml:space="preserve"> Пункт 3.5. дополнить абзацами следующего содержания:</w:t>
      </w:r>
    </w:p>
    <w:p w:rsidR="00A9543E" w:rsidRPr="00A9543E" w:rsidRDefault="00A9543E" w:rsidP="00ED4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43E">
        <w:rPr>
          <w:rFonts w:ascii="Times New Roman" w:hAnsi="Times New Roman"/>
          <w:sz w:val="28"/>
          <w:szCs w:val="28"/>
        </w:rPr>
        <w:t>«.Случаями, при наступлении которых индивидуальный предприниматель, гражданин, являющиеся контролируемыми лицами, вправе представить в орган контроля информацию о невозможности присутствия при проведении контрол</w:t>
      </w:r>
      <w:r w:rsidRPr="00A9543E">
        <w:rPr>
          <w:rFonts w:ascii="Times New Roman" w:hAnsi="Times New Roman"/>
          <w:sz w:val="28"/>
          <w:szCs w:val="28"/>
        </w:rPr>
        <w:t>ь</w:t>
      </w:r>
      <w:r w:rsidRPr="00A9543E">
        <w:rPr>
          <w:rFonts w:ascii="Times New Roman" w:hAnsi="Times New Roman"/>
          <w:sz w:val="28"/>
          <w:szCs w:val="28"/>
        </w:rPr>
        <w:t>ного мер</w:t>
      </w:r>
      <w:r w:rsidRPr="00A9543E">
        <w:rPr>
          <w:rFonts w:ascii="Times New Roman" w:hAnsi="Times New Roman"/>
          <w:sz w:val="28"/>
          <w:szCs w:val="28"/>
        </w:rPr>
        <w:t>о</w:t>
      </w:r>
      <w:r w:rsidRPr="00A9543E">
        <w:rPr>
          <w:rFonts w:ascii="Times New Roman" w:hAnsi="Times New Roman"/>
          <w:sz w:val="28"/>
          <w:szCs w:val="28"/>
        </w:rPr>
        <w:t>приятия, являются:</w:t>
      </w:r>
    </w:p>
    <w:p w:rsidR="00A9543E" w:rsidRPr="00A9543E" w:rsidRDefault="00A9543E" w:rsidP="00A954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43E">
        <w:rPr>
          <w:rFonts w:ascii="Times New Roman" w:hAnsi="Times New Roman"/>
          <w:sz w:val="28"/>
          <w:szCs w:val="28"/>
        </w:rPr>
        <w:t>отсутствия по месту регистрации индивидуального предпринимателя, гра</w:t>
      </w:r>
      <w:r w:rsidRPr="00A9543E">
        <w:rPr>
          <w:rFonts w:ascii="Times New Roman" w:hAnsi="Times New Roman"/>
          <w:sz w:val="28"/>
          <w:szCs w:val="28"/>
        </w:rPr>
        <w:t>ж</w:t>
      </w:r>
      <w:r w:rsidRPr="00A9543E">
        <w:rPr>
          <w:rFonts w:ascii="Times New Roman" w:hAnsi="Times New Roman"/>
          <w:sz w:val="28"/>
          <w:szCs w:val="28"/>
        </w:rPr>
        <w:t>данина на момент проведения контрольного мероприятия в связи с нахождением в служебной командировке и ином населенном пункте, при наличии подтвержд</w:t>
      </w:r>
      <w:r w:rsidRPr="00A9543E">
        <w:rPr>
          <w:rFonts w:ascii="Times New Roman" w:hAnsi="Times New Roman"/>
          <w:sz w:val="28"/>
          <w:szCs w:val="28"/>
        </w:rPr>
        <w:t>а</w:t>
      </w:r>
      <w:r w:rsidRPr="00A9543E">
        <w:rPr>
          <w:rFonts w:ascii="Times New Roman" w:hAnsi="Times New Roman"/>
          <w:sz w:val="28"/>
          <w:szCs w:val="28"/>
        </w:rPr>
        <w:lastRenderedPageBreak/>
        <w:t>ющих документов;</w:t>
      </w:r>
    </w:p>
    <w:p w:rsidR="00A9543E" w:rsidRPr="00A9543E" w:rsidRDefault="00A9543E" w:rsidP="00A9543E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543E">
        <w:rPr>
          <w:sz w:val="28"/>
          <w:szCs w:val="28"/>
        </w:rPr>
        <w:t>временной нетрудоспособности на момент проведения контрольного мер</w:t>
      </w:r>
      <w:r w:rsidRPr="00A9543E">
        <w:rPr>
          <w:sz w:val="28"/>
          <w:szCs w:val="28"/>
        </w:rPr>
        <w:t>о</w:t>
      </w:r>
      <w:r w:rsidRPr="00A9543E">
        <w:rPr>
          <w:sz w:val="28"/>
          <w:szCs w:val="28"/>
        </w:rPr>
        <w:t>приятия, при наличии подтверждающих документов;</w:t>
      </w:r>
    </w:p>
    <w:p w:rsidR="00A9543E" w:rsidRPr="00A9543E" w:rsidRDefault="00A9543E" w:rsidP="00A9543E">
      <w:pPr>
        <w:pStyle w:val="af"/>
        <w:shd w:val="clear" w:color="auto" w:fill="FFFFFF"/>
        <w:spacing w:before="0" w:beforeAutospacing="0" w:after="0" w:afterAutospacing="0"/>
        <w:ind w:firstLine="540"/>
        <w:rPr>
          <w:sz w:val="23"/>
          <w:szCs w:val="23"/>
        </w:rPr>
      </w:pPr>
      <w:r w:rsidRPr="00A9543E">
        <w:rPr>
          <w:sz w:val="28"/>
          <w:szCs w:val="28"/>
        </w:rPr>
        <w:t>нахождение за пределами Российской Федерации;</w:t>
      </w:r>
    </w:p>
    <w:p w:rsidR="00A9543E" w:rsidRPr="00A9543E" w:rsidRDefault="00A9543E" w:rsidP="00A9543E">
      <w:pPr>
        <w:pStyle w:val="af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A9543E">
        <w:rPr>
          <w:sz w:val="28"/>
          <w:szCs w:val="28"/>
        </w:rPr>
        <w:t>административный арест;</w:t>
      </w:r>
    </w:p>
    <w:p w:rsidR="00A9543E" w:rsidRPr="00A9543E" w:rsidRDefault="00A9543E" w:rsidP="00A9543E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543E">
        <w:rPr>
          <w:sz w:val="28"/>
          <w:szCs w:val="28"/>
        </w:rPr>
        <w:t>избрание в отношении подозреваемого в совершении преступления физич</w:t>
      </w:r>
      <w:r w:rsidRPr="00A9543E">
        <w:rPr>
          <w:sz w:val="28"/>
          <w:szCs w:val="28"/>
        </w:rPr>
        <w:t>е</w:t>
      </w:r>
      <w:r w:rsidRPr="00A9543E">
        <w:rPr>
          <w:sz w:val="28"/>
          <w:szCs w:val="28"/>
        </w:rPr>
        <w:t>ского лица меры пресечения в виде подписки о невыезде и надлежащем повед</w:t>
      </w:r>
      <w:r w:rsidRPr="00A9543E">
        <w:rPr>
          <w:sz w:val="28"/>
          <w:szCs w:val="28"/>
        </w:rPr>
        <w:t>е</w:t>
      </w:r>
      <w:r w:rsidRPr="00A9543E">
        <w:rPr>
          <w:sz w:val="28"/>
          <w:szCs w:val="28"/>
        </w:rPr>
        <w:t>нии, запрета определенных действий, заключения под стражу, домашнего ареста.</w:t>
      </w:r>
    </w:p>
    <w:p w:rsidR="00A9543E" w:rsidRPr="00A9543E" w:rsidRDefault="00A9543E" w:rsidP="00A9543E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A9543E">
        <w:rPr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</w:t>
      </w:r>
      <w:r w:rsidRPr="00A9543E">
        <w:rPr>
          <w:sz w:val="28"/>
          <w:szCs w:val="28"/>
        </w:rPr>
        <w:t>я</w:t>
      </w:r>
      <w:r w:rsidRPr="00A9543E">
        <w:rPr>
          <w:sz w:val="28"/>
          <w:szCs w:val="28"/>
        </w:rPr>
        <w:t>ется непосредственно индивидуальным предпринимателем, гражданином, явл</w:t>
      </w:r>
      <w:r w:rsidRPr="00A9543E">
        <w:rPr>
          <w:sz w:val="28"/>
          <w:szCs w:val="28"/>
        </w:rPr>
        <w:t>я</w:t>
      </w:r>
      <w:r w:rsidRPr="00A9543E">
        <w:rPr>
          <w:sz w:val="28"/>
          <w:szCs w:val="28"/>
        </w:rPr>
        <w:t>ющимися контролируемыми лицами, или их законными представителями в орган муниципального жилищного контроля, вынесший решение о проведении прове</w:t>
      </w:r>
      <w:r w:rsidRPr="00A9543E">
        <w:rPr>
          <w:sz w:val="28"/>
          <w:szCs w:val="28"/>
        </w:rPr>
        <w:t>р</w:t>
      </w:r>
      <w:r w:rsidRPr="00A9543E">
        <w:rPr>
          <w:sz w:val="28"/>
          <w:szCs w:val="28"/>
        </w:rPr>
        <w:t>ки, на адрес, указанный в решении о проведении контрольного мероприятия.</w:t>
      </w:r>
      <w:proofErr w:type="gramEnd"/>
    </w:p>
    <w:p w:rsidR="00A9543E" w:rsidRPr="00A9543E" w:rsidRDefault="00A9543E" w:rsidP="00A9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3E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</w:t>
      </w:r>
      <w:r w:rsidRPr="00A9543E">
        <w:rPr>
          <w:rFonts w:ascii="Times New Roman" w:hAnsi="Times New Roman" w:cs="Times New Roman"/>
          <w:sz w:val="28"/>
          <w:szCs w:val="28"/>
        </w:rPr>
        <w:t>о</w:t>
      </w:r>
      <w:r w:rsidRPr="00A9543E">
        <w:rPr>
          <w:rFonts w:ascii="Times New Roman" w:hAnsi="Times New Roman" w:cs="Times New Roman"/>
          <w:sz w:val="28"/>
          <w:szCs w:val="28"/>
        </w:rPr>
        <w:t>приятия в отношении индивидуального предпринимателя, гражданина, явля</w:t>
      </w:r>
      <w:r w:rsidRPr="00A9543E">
        <w:rPr>
          <w:rFonts w:ascii="Times New Roman" w:hAnsi="Times New Roman" w:cs="Times New Roman"/>
          <w:sz w:val="28"/>
          <w:szCs w:val="28"/>
        </w:rPr>
        <w:t>ю</w:t>
      </w:r>
      <w:r w:rsidRPr="00A9543E">
        <w:rPr>
          <w:rFonts w:ascii="Times New Roman" w:hAnsi="Times New Roman" w:cs="Times New Roman"/>
          <w:sz w:val="28"/>
          <w:szCs w:val="28"/>
        </w:rPr>
        <w:t>щихся контролируемыми лицами, предоставившими такую информацию, перен</w:t>
      </w:r>
      <w:r w:rsidRPr="00A9543E">
        <w:rPr>
          <w:rFonts w:ascii="Times New Roman" w:hAnsi="Times New Roman" w:cs="Times New Roman"/>
          <w:sz w:val="28"/>
          <w:szCs w:val="28"/>
        </w:rPr>
        <w:t>о</w:t>
      </w:r>
      <w:r w:rsidRPr="00A9543E">
        <w:rPr>
          <w:rFonts w:ascii="Times New Roman" w:hAnsi="Times New Roman" w:cs="Times New Roman"/>
          <w:sz w:val="28"/>
          <w:szCs w:val="28"/>
        </w:rPr>
        <w:t>сится на срок до устранения причин, препятствующих присутствию при провед</w:t>
      </w:r>
      <w:r w:rsidRPr="00A9543E">
        <w:rPr>
          <w:rFonts w:ascii="Times New Roman" w:hAnsi="Times New Roman" w:cs="Times New Roman"/>
          <w:sz w:val="28"/>
          <w:szCs w:val="28"/>
        </w:rPr>
        <w:t>е</w:t>
      </w:r>
      <w:r w:rsidRPr="00A9543E">
        <w:rPr>
          <w:rFonts w:ascii="Times New Roman" w:hAnsi="Times New Roman" w:cs="Times New Roman"/>
          <w:sz w:val="28"/>
          <w:szCs w:val="28"/>
        </w:rPr>
        <w:t>нии контрольного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543E" w:rsidRDefault="00A9543E" w:rsidP="00716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E50FF">
        <w:rPr>
          <w:rFonts w:ascii="Times New Roman" w:hAnsi="Times New Roman"/>
          <w:sz w:val="28"/>
          <w:szCs w:val="28"/>
        </w:rPr>
        <w:t>Пункт</w:t>
      </w:r>
      <w:r w:rsidR="00716C70" w:rsidRPr="002F351B">
        <w:rPr>
          <w:rFonts w:ascii="Times New Roman" w:hAnsi="Times New Roman"/>
          <w:sz w:val="28"/>
          <w:szCs w:val="28"/>
        </w:rPr>
        <w:t xml:space="preserve"> 3.11 </w:t>
      </w:r>
      <w:r w:rsidR="009E50FF">
        <w:rPr>
          <w:rFonts w:ascii="Times New Roman" w:hAnsi="Times New Roman"/>
          <w:sz w:val="28"/>
          <w:szCs w:val="28"/>
          <w:lang w:eastAsia="ru-RU"/>
        </w:rPr>
        <w:t>дополнить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абзацами следующего содержания:</w:t>
      </w:r>
    </w:p>
    <w:p w:rsidR="00A9543E" w:rsidRPr="001262D5" w:rsidRDefault="009E50FF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A9543E">
        <w:rPr>
          <w:rFonts w:ascii="Times New Roman" w:hAnsi="Times New Roman"/>
          <w:sz w:val="28"/>
          <w:szCs w:val="28"/>
          <w:lang w:eastAsia="ru-RU"/>
        </w:rPr>
        <w:t xml:space="preserve">При использовании должностным лицом </w:t>
      </w:r>
      <w:r w:rsidR="00A9543E" w:rsidRPr="001262D5">
        <w:rPr>
          <w:rFonts w:ascii="Times New Roman" w:hAnsi="Times New Roman"/>
          <w:sz w:val="28"/>
          <w:szCs w:val="28"/>
        </w:rPr>
        <w:t>контролирующего органа (терр</w:t>
      </w:r>
      <w:r w:rsidR="00A9543E" w:rsidRPr="001262D5">
        <w:rPr>
          <w:rFonts w:ascii="Times New Roman" w:hAnsi="Times New Roman"/>
          <w:sz w:val="28"/>
          <w:szCs w:val="28"/>
        </w:rPr>
        <w:t>и</w:t>
      </w:r>
      <w:r w:rsidR="00A9543E" w:rsidRPr="001262D5">
        <w:rPr>
          <w:rFonts w:ascii="Times New Roman" w:hAnsi="Times New Roman"/>
          <w:sz w:val="28"/>
          <w:szCs w:val="28"/>
        </w:rPr>
        <w:t>ториального органа)</w:t>
      </w:r>
      <w:r w:rsidR="00A9543E">
        <w:rPr>
          <w:rFonts w:ascii="Times New Roman" w:hAnsi="Times New Roman"/>
          <w:sz w:val="28"/>
          <w:szCs w:val="28"/>
        </w:rPr>
        <w:t xml:space="preserve"> </w:t>
      </w:r>
      <w:r w:rsidR="00A9543E" w:rsidRPr="001262D5">
        <w:rPr>
          <w:rFonts w:ascii="Times New Roman" w:hAnsi="Times New Roman"/>
          <w:sz w:val="28"/>
          <w:szCs w:val="28"/>
        </w:rPr>
        <w:t>фотосъ</w:t>
      </w:r>
      <w:r w:rsidR="00A9543E">
        <w:rPr>
          <w:rFonts w:ascii="Times New Roman" w:hAnsi="Times New Roman"/>
          <w:sz w:val="28"/>
          <w:szCs w:val="28"/>
        </w:rPr>
        <w:t>емки</w:t>
      </w:r>
      <w:r w:rsidR="00A9543E" w:rsidRPr="001262D5">
        <w:rPr>
          <w:rFonts w:ascii="Times New Roman" w:hAnsi="Times New Roman"/>
          <w:sz w:val="28"/>
          <w:szCs w:val="28"/>
        </w:rPr>
        <w:t>, аудио- и видеоза</w:t>
      </w:r>
      <w:r w:rsidR="00A9543E">
        <w:rPr>
          <w:rFonts w:ascii="Times New Roman" w:hAnsi="Times New Roman"/>
          <w:sz w:val="28"/>
          <w:szCs w:val="28"/>
        </w:rPr>
        <w:t>писи д</w:t>
      </w:r>
      <w:r w:rsidR="00A9543E" w:rsidRPr="001262D5">
        <w:rPr>
          <w:rFonts w:ascii="Times New Roman" w:hAnsi="Times New Roman"/>
          <w:sz w:val="28"/>
          <w:szCs w:val="28"/>
        </w:rPr>
        <w:t>ля фиксации</w:t>
      </w:r>
      <w:r w:rsidR="00A9543E">
        <w:rPr>
          <w:rFonts w:ascii="Times New Roman" w:hAnsi="Times New Roman"/>
          <w:sz w:val="28"/>
          <w:szCs w:val="28"/>
        </w:rPr>
        <w:t xml:space="preserve"> </w:t>
      </w:r>
      <w:r w:rsidR="00A9543E" w:rsidRPr="001262D5">
        <w:rPr>
          <w:rFonts w:ascii="Times New Roman" w:hAnsi="Times New Roman"/>
          <w:sz w:val="28"/>
          <w:szCs w:val="28"/>
        </w:rPr>
        <w:t>доказ</w:t>
      </w:r>
      <w:r w:rsidR="00A9543E" w:rsidRPr="001262D5">
        <w:rPr>
          <w:rFonts w:ascii="Times New Roman" w:hAnsi="Times New Roman"/>
          <w:sz w:val="28"/>
          <w:szCs w:val="28"/>
        </w:rPr>
        <w:t>а</w:t>
      </w:r>
      <w:r w:rsidR="00A9543E" w:rsidRPr="001262D5">
        <w:rPr>
          <w:rFonts w:ascii="Times New Roman" w:hAnsi="Times New Roman"/>
          <w:sz w:val="28"/>
          <w:szCs w:val="28"/>
        </w:rPr>
        <w:t>тельств нарушений обязательных требований</w:t>
      </w:r>
      <w:r w:rsidR="00A9543E">
        <w:rPr>
          <w:rFonts w:ascii="Times New Roman" w:hAnsi="Times New Roman"/>
          <w:sz w:val="28"/>
          <w:szCs w:val="28"/>
        </w:rPr>
        <w:t xml:space="preserve"> могут применяться </w:t>
      </w:r>
      <w:r w:rsidR="00A9543E" w:rsidRPr="001262D5">
        <w:rPr>
          <w:rFonts w:ascii="Times New Roman" w:hAnsi="Times New Roman"/>
          <w:sz w:val="28"/>
          <w:szCs w:val="28"/>
        </w:rPr>
        <w:t>персональные компьютеры, ноутбуки, съемные электронные носители информации, копир</w:t>
      </w:r>
      <w:r w:rsidR="00A9543E" w:rsidRPr="001262D5">
        <w:rPr>
          <w:rFonts w:ascii="Times New Roman" w:hAnsi="Times New Roman"/>
          <w:sz w:val="28"/>
          <w:szCs w:val="28"/>
        </w:rPr>
        <w:t>о</w:t>
      </w:r>
      <w:r w:rsidR="00A9543E" w:rsidRPr="001262D5">
        <w:rPr>
          <w:rFonts w:ascii="Times New Roman" w:hAnsi="Times New Roman"/>
          <w:sz w:val="28"/>
          <w:szCs w:val="28"/>
        </w:rPr>
        <w:t>вальные аппараты, сканеры, телефоны (в том числе сотовой связи), механические, программные и электронные средства измерения и фиксации, в том числе пр</w:t>
      </w:r>
      <w:r w:rsidR="00A9543E" w:rsidRPr="001262D5">
        <w:rPr>
          <w:rFonts w:ascii="Times New Roman" w:hAnsi="Times New Roman"/>
          <w:sz w:val="28"/>
          <w:szCs w:val="28"/>
        </w:rPr>
        <w:t>и</w:t>
      </w:r>
      <w:r w:rsidR="00A9543E" w:rsidRPr="001262D5">
        <w:rPr>
          <w:rFonts w:ascii="Times New Roman" w:hAnsi="Times New Roman"/>
          <w:sz w:val="28"/>
          <w:szCs w:val="28"/>
        </w:rPr>
        <w:t>надлежащие контролируемому лицу (далее - технические средства).</w:t>
      </w:r>
      <w:proofErr w:type="gramEnd"/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фотосъемки, аудио- и видеозаписи для фикс</w:t>
      </w:r>
      <w:r w:rsidRPr="001262D5">
        <w:rPr>
          <w:rFonts w:ascii="Times New Roman" w:hAnsi="Times New Roman"/>
          <w:sz w:val="28"/>
          <w:szCs w:val="28"/>
        </w:rPr>
        <w:t>а</w:t>
      </w:r>
      <w:r w:rsidRPr="001262D5">
        <w:rPr>
          <w:rFonts w:ascii="Times New Roman" w:hAnsi="Times New Roman"/>
          <w:sz w:val="28"/>
          <w:szCs w:val="28"/>
        </w:rPr>
        <w:t>ции доказательств выявленных нарушений обязательных требований принимается должностным лицом контролирующего органа (территориального органа) сам</w:t>
      </w:r>
      <w:r w:rsidRPr="001262D5">
        <w:rPr>
          <w:rFonts w:ascii="Times New Roman" w:hAnsi="Times New Roman"/>
          <w:sz w:val="28"/>
          <w:szCs w:val="28"/>
        </w:rPr>
        <w:t>о</w:t>
      </w:r>
      <w:r w:rsidRPr="001262D5">
        <w:rPr>
          <w:rFonts w:ascii="Times New Roman" w:hAnsi="Times New Roman"/>
          <w:sz w:val="28"/>
          <w:szCs w:val="28"/>
        </w:rPr>
        <w:t>стоятельно при совершении следующих контрольных (надзорных) действий: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осмотр - фотосъемка, видеозапись;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опрос - аудиозапись;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получение письменных объяснений - фотосъемка, видеозапись;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истребование документов - фотосъемка, аудио- и видеозапись;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инструментальное обследование - фотосъемка, видеозапись;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экспертиза - фотосъемка, видеозапись.</w:t>
      </w:r>
    </w:p>
    <w:p w:rsidR="00A9543E" w:rsidRPr="001262D5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2D5">
        <w:rPr>
          <w:rFonts w:ascii="Times New Roman" w:hAnsi="Times New Roman"/>
          <w:sz w:val="28"/>
          <w:szCs w:val="28"/>
        </w:rPr>
        <w:t>Ау</w:t>
      </w:r>
      <w:r>
        <w:rPr>
          <w:rFonts w:ascii="Times New Roman" w:hAnsi="Times New Roman"/>
          <w:sz w:val="28"/>
          <w:szCs w:val="28"/>
        </w:rPr>
        <w:t xml:space="preserve">дио - </w:t>
      </w:r>
      <w:r w:rsidRPr="001262D5">
        <w:rPr>
          <w:rFonts w:ascii="Times New Roman" w:hAnsi="Times New Roman"/>
          <w:sz w:val="28"/>
          <w:szCs w:val="28"/>
        </w:rPr>
        <w:t>и (или) видеозапись осуществляется открыто, с уведомлением вслух в начале и конце з</w:t>
      </w:r>
      <w:r w:rsidRPr="001262D5">
        <w:rPr>
          <w:rFonts w:ascii="Times New Roman" w:hAnsi="Times New Roman"/>
          <w:sz w:val="28"/>
          <w:szCs w:val="28"/>
        </w:rPr>
        <w:t>а</w:t>
      </w:r>
      <w:r w:rsidRPr="001262D5">
        <w:rPr>
          <w:rFonts w:ascii="Times New Roman" w:hAnsi="Times New Roman"/>
          <w:sz w:val="28"/>
          <w:szCs w:val="28"/>
        </w:rPr>
        <w:t>писи о дате, месте, времени начала и окончания осуществления записи.</w:t>
      </w:r>
    </w:p>
    <w:p w:rsidR="00A9543E" w:rsidRDefault="00A9543E" w:rsidP="00A9543E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фиксации доказательств выявленных наруш</w:t>
      </w:r>
      <w:r w:rsidRPr="001262D5">
        <w:rPr>
          <w:rFonts w:ascii="Times New Roman" w:hAnsi="Times New Roman"/>
          <w:sz w:val="28"/>
          <w:szCs w:val="28"/>
        </w:rPr>
        <w:t>е</w:t>
      </w:r>
      <w:r w:rsidRPr="001262D5">
        <w:rPr>
          <w:rFonts w:ascii="Times New Roman" w:hAnsi="Times New Roman"/>
          <w:sz w:val="28"/>
          <w:szCs w:val="28"/>
        </w:rPr>
        <w:t>ний обязательных требований с помощью технических средств</w:t>
      </w:r>
      <w:r>
        <w:rPr>
          <w:rFonts w:ascii="Times New Roman" w:hAnsi="Times New Roman"/>
          <w:sz w:val="28"/>
          <w:szCs w:val="28"/>
        </w:rPr>
        <w:t>,</w:t>
      </w:r>
      <w:r w:rsidRPr="001262D5">
        <w:rPr>
          <w:rFonts w:ascii="Times New Roman" w:hAnsi="Times New Roman"/>
          <w:sz w:val="28"/>
          <w:szCs w:val="28"/>
        </w:rPr>
        <w:t xml:space="preserve"> при совершении контрольных (надзорных) действий принимается должностным лицом контрол</w:t>
      </w:r>
      <w:r w:rsidRPr="001262D5">
        <w:rPr>
          <w:rFonts w:ascii="Times New Roman" w:hAnsi="Times New Roman"/>
          <w:sz w:val="28"/>
          <w:szCs w:val="28"/>
        </w:rPr>
        <w:t>ь</w:t>
      </w:r>
      <w:r w:rsidRPr="001262D5">
        <w:rPr>
          <w:rFonts w:ascii="Times New Roman" w:hAnsi="Times New Roman"/>
          <w:sz w:val="28"/>
          <w:szCs w:val="28"/>
        </w:rPr>
        <w:t>ного органа (территориального органа) самостоятельно при проведении эксперт</w:t>
      </w:r>
      <w:r w:rsidRPr="001262D5">
        <w:rPr>
          <w:rFonts w:ascii="Times New Roman" w:hAnsi="Times New Roman"/>
          <w:sz w:val="28"/>
          <w:szCs w:val="28"/>
        </w:rPr>
        <w:t>и</w:t>
      </w:r>
      <w:r w:rsidRPr="001262D5">
        <w:rPr>
          <w:rFonts w:ascii="Times New Roman" w:hAnsi="Times New Roman"/>
          <w:sz w:val="28"/>
          <w:szCs w:val="28"/>
        </w:rPr>
        <w:t>зы и инструментального обследования.</w:t>
      </w:r>
      <w:r>
        <w:rPr>
          <w:rFonts w:ascii="Times New Roman" w:hAnsi="Times New Roman"/>
          <w:sz w:val="28"/>
          <w:szCs w:val="28"/>
        </w:rPr>
        <w:t>».</w:t>
      </w:r>
    </w:p>
    <w:p w:rsidR="00A9543E" w:rsidRDefault="00A9543E" w:rsidP="00716C70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340BD" w:rsidRPr="00915FD5" w:rsidRDefault="00C340BD" w:rsidP="00C340B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4FA1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 его официального опубликов</w:t>
      </w:r>
      <w:r w:rsidRPr="00ED4FA1">
        <w:rPr>
          <w:rFonts w:ascii="Times New Roman" w:hAnsi="Times New Roman"/>
          <w:sz w:val="28"/>
          <w:szCs w:val="28"/>
        </w:rPr>
        <w:t>а</w:t>
      </w:r>
      <w:r w:rsidRPr="00ED4FA1">
        <w:rPr>
          <w:rFonts w:ascii="Times New Roman" w:hAnsi="Times New Roman"/>
          <w:sz w:val="28"/>
          <w:szCs w:val="28"/>
        </w:rPr>
        <w:t>ния в газете «Крайний Север».</w:t>
      </w:r>
      <w:bookmarkStart w:id="1" w:name="_GoBack"/>
      <w:bookmarkEnd w:id="1"/>
    </w:p>
    <w:p w:rsidR="00F650E3" w:rsidRPr="002F351B" w:rsidRDefault="00F650E3" w:rsidP="00915FD5">
      <w:pPr>
        <w:pStyle w:val="a5"/>
        <w:rPr>
          <w:rFonts w:ascii="Times New Roman" w:hAnsi="Times New Roman"/>
          <w:sz w:val="28"/>
          <w:szCs w:val="28"/>
        </w:rPr>
      </w:pPr>
    </w:p>
    <w:p w:rsidR="008460E8" w:rsidRPr="002F351B" w:rsidRDefault="008460E8" w:rsidP="00915FD5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2F351B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>Глава Анадырского</w:t>
      </w:r>
    </w:p>
    <w:p w:rsidR="006619F8" w:rsidRPr="002F351B" w:rsidRDefault="002C3B9C" w:rsidP="002C3B9C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="00297200" w:rsidRPr="002F351B">
        <w:rPr>
          <w:rFonts w:ascii="Times New Roman" w:hAnsi="Times New Roman"/>
          <w:sz w:val="28"/>
          <w:szCs w:val="28"/>
        </w:rPr>
        <w:tab/>
      </w:r>
      <w:r w:rsidR="00297200" w:rsidRPr="002F351B">
        <w:rPr>
          <w:rFonts w:ascii="Times New Roman" w:hAnsi="Times New Roman"/>
          <w:sz w:val="28"/>
          <w:szCs w:val="28"/>
        </w:rPr>
        <w:tab/>
        <w:t>С.Л. Савченко</w:t>
      </w:r>
      <w:r w:rsidRPr="002F351B">
        <w:rPr>
          <w:rFonts w:ascii="Times New Roman" w:hAnsi="Times New Roman"/>
          <w:b/>
          <w:i/>
          <w:sz w:val="28"/>
          <w:szCs w:val="28"/>
        </w:rPr>
        <w:tab/>
      </w:r>
    </w:p>
    <w:p w:rsidR="00DB48F5" w:rsidRPr="002F351B" w:rsidRDefault="00DB48F5" w:rsidP="002C3B9C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2F351B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>Председател</w:t>
      </w:r>
      <w:r w:rsidR="00E26F04" w:rsidRPr="002F351B">
        <w:rPr>
          <w:rFonts w:ascii="Times New Roman" w:hAnsi="Times New Roman"/>
          <w:sz w:val="28"/>
          <w:szCs w:val="28"/>
        </w:rPr>
        <w:t>ь</w:t>
      </w:r>
    </w:p>
    <w:p w:rsidR="0087225F" w:rsidRPr="002F351B" w:rsidRDefault="002C3B9C" w:rsidP="000028CD">
      <w:pPr>
        <w:pStyle w:val="a5"/>
        <w:rPr>
          <w:rFonts w:ascii="Times New Roman" w:hAnsi="Times New Roman"/>
          <w:sz w:val="28"/>
          <w:szCs w:val="28"/>
        </w:rPr>
      </w:pPr>
      <w:r w:rsidRPr="002F351B">
        <w:rPr>
          <w:rFonts w:ascii="Times New Roman" w:hAnsi="Times New Roman"/>
          <w:sz w:val="28"/>
          <w:szCs w:val="28"/>
        </w:rPr>
        <w:t>Совета депутатов</w:t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</w:r>
      <w:r w:rsidR="0010222D" w:rsidRPr="002F351B">
        <w:rPr>
          <w:rFonts w:ascii="Times New Roman" w:hAnsi="Times New Roman"/>
          <w:sz w:val="28"/>
          <w:szCs w:val="28"/>
        </w:rPr>
        <w:tab/>
        <w:t xml:space="preserve">Ю.А. </w:t>
      </w:r>
      <w:proofErr w:type="spellStart"/>
      <w:r w:rsidR="0010222D" w:rsidRPr="002F351B">
        <w:rPr>
          <w:rFonts w:ascii="Times New Roman" w:hAnsi="Times New Roman"/>
          <w:sz w:val="28"/>
          <w:szCs w:val="28"/>
        </w:rPr>
        <w:t>Лапочкин</w:t>
      </w:r>
      <w:proofErr w:type="spellEnd"/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  <w:r w:rsidRPr="002F351B">
        <w:rPr>
          <w:rFonts w:ascii="Times New Roman" w:hAnsi="Times New Roman"/>
          <w:sz w:val="28"/>
          <w:szCs w:val="28"/>
        </w:rPr>
        <w:tab/>
      </w:r>
    </w:p>
    <w:p w:rsidR="00B50DC2" w:rsidRPr="002F351B" w:rsidRDefault="00B50DC2" w:rsidP="000028CD">
      <w:pPr>
        <w:pStyle w:val="a5"/>
        <w:rPr>
          <w:rFonts w:ascii="Times New Roman" w:hAnsi="Times New Roman"/>
          <w:sz w:val="28"/>
          <w:szCs w:val="28"/>
        </w:rPr>
      </w:pPr>
    </w:p>
    <w:p w:rsidR="009906A6" w:rsidRPr="002F351B" w:rsidRDefault="009906A6" w:rsidP="000028CD">
      <w:pPr>
        <w:pStyle w:val="a5"/>
        <w:rPr>
          <w:rFonts w:ascii="Times New Roman" w:hAnsi="Times New Roman"/>
          <w:sz w:val="28"/>
          <w:szCs w:val="28"/>
        </w:rPr>
      </w:pPr>
    </w:p>
    <w:p w:rsidR="009906A6" w:rsidRPr="002F351B" w:rsidRDefault="009906A6" w:rsidP="000028CD">
      <w:pPr>
        <w:pStyle w:val="a5"/>
        <w:rPr>
          <w:rFonts w:ascii="Times New Roman" w:hAnsi="Times New Roman"/>
          <w:sz w:val="28"/>
          <w:szCs w:val="28"/>
        </w:rPr>
      </w:pPr>
    </w:p>
    <w:sectPr w:rsidR="009906A6" w:rsidRPr="002F351B" w:rsidSect="00DB48F5">
      <w:pgSz w:w="11906" w:h="16838"/>
      <w:pgMar w:top="426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6B" w:rsidRDefault="00927A6B" w:rsidP="00296B91">
      <w:pPr>
        <w:spacing w:after="0" w:line="240" w:lineRule="auto"/>
      </w:pPr>
      <w:r>
        <w:separator/>
      </w:r>
    </w:p>
  </w:endnote>
  <w:endnote w:type="continuationSeparator" w:id="0">
    <w:p w:rsidR="00927A6B" w:rsidRDefault="00927A6B" w:rsidP="002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6B" w:rsidRDefault="00927A6B" w:rsidP="00296B91">
      <w:pPr>
        <w:spacing w:after="0" w:line="240" w:lineRule="auto"/>
      </w:pPr>
      <w:r>
        <w:separator/>
      </w:r>
    </w:p>
  </w:footnote>
  <w:footnote w:type="continuationSeparator" w:id="0">
    <w:p w:rsidR="00927A6B" w:rsidRDefault="00927A6B" w:rsidP="0029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537"/>
    <w:multiLevelType w:val="hybridMultilevel"/>
    <w:tmpl w:val="4D1ED4F8"/>
    <w:lvl w:ilvl="0" w:tplc="7796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37CDF"/>
    <w:multiLevelType w:val="hybridMultilevel"/>
    <w:tmpl w:val="A2AC1CAC"/>
    <w:lvl w:ilvl="0" w:tplc="C864263E">
      <w:start w:val="1"/>
      <w:numFmt w:val="decimal"/>
      <w:lvlText w:val="%1."/>
      <w:lvlJc w:val="left"/>
      <w:pPr>
        <w:ind w:left="169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1E75E5B"/>
    <w:multiLevelType w:val="hybridMultilevel"/>
    <w:tmpl w:val="C0EC99E2"/>
    <w:lvl w:ilvl="0" w:tplc="75A6D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6CA"/>
    <w:rsid w:val="000028CD"/>
    <w:rsid w:val="00024C0A"/>
    <w:rsid w:val="0004216A"/>
    <w:rsid w:val="00044DF4"/>
    <w:rsid w:val="000539E0"/>
    <w:rsid w:val="000551F6"/>
    <w:rsid w:val="000671F8"/>
    <w:rsid w:val="000673C1"/>
    <w:rsid w:val="0008225C"/>
    <w:rsid w:val="00084BB0"/>
    <w:rsid w:val="000A4C87"/>
    <w:rsid w:val="000B1182"/>
    <w:rsid w:val="000B27DC"/>
    <w:rsid w:val="000B4CFC"/>
    <w:rsid w:val="000C1FC2"/>
    <w:rsid w:val="000C3C6F"/>
    <w:rsid w:val="000C4D4A"/>
    <w:rsid w:val="000D4F6E"/>
    <w:rsid w:val="000E158B"/>
    <w:rsid w:val="000E1E4D"/>
    <w:rsid w:val="000E58FF"/>
    <w:rsid w:val="000F0B22"/>
    <w:rsid w:val="000F3712"/>
    <w:rsid w:val="000F41E0"/>
    <w:rsid w:val="0010222D"/>
    <w:rsid w:val="0010445B"/>
    <w:rsid w:val="00140AF4"/>
    <w:rsid w:val="00144FDC"/>
    <w:rsid w:val="00156094"/>
    <w:rsid w:val="0016032B"/>
    <w:rsid w:val="001676DA"/>
    <w:rsid w:val="001825DA"/>
    <w:rsid w:val="0018451C"/>
    <w:rsid w:val="00194017"/>
    <w:rsid w:val="00195505"/>
    <w:rsid w:val="001963CC"/>
    <w:rsid w:val="001C12D2"/>
    <w:rsid w:val="001C24A5"/>
    <w:rsid w:val="001C466C"/>
    <w:rsid w:val="001C4881"/>
    <w:rsid w:val="001D5338"/>
    <w:rsid w:val="001D6135"/>
    <w:rsid w:val="001D7CA1"/>
    <w:rsid w:val="001E69E0"/>
    <w:rsid w:val="001F179D"/>
    <w:rsid w:val="001F49E9"/>
    <w:rsid w:val="00200424"/>
    <w:rsid w:val="00202194"/>
    <w:rsid w:val="00205499"/>
    <w:rsid w:val="00235D74"/>
    <w:rsid w:val="00247CB4"/>
    <w:rsid w:val="00255314"/>
    <w:rsid w:val="00255777"/>
    <w:rsid w:val="002562B2"/>
    <w:rsid w:val="00263E9B"/>
    <w:rsid w:val="0027725F"/>
    <w:rsid w:val="00295993"/>
    <w:rsid w:val="00296B91"/>
    <w:rsid w:val="00297200"/>
    <w:rsid w:val="0029736F"/>
    <w:rsid w:val="002A4900"/>
    <w:rsid w:val="002B6D7F"/>
    <w:rsid w:val="002C1F90"/>
    <w:rsid w:val="002C3B9C"/>
    <w:rsid w:val="002C4ABD"/>
    <w:rsid w:val="002C775F"/>
    <w:rsid w:val="002D4DB8"/>
    <w:rsid w:val="002E5CA5"/>
    <w:rsid w:val="002F351B"/>
    <w:rsid w:val="00313B31"/>
    <w:rsid w:val="003208AF"/>
    <w:rsid w:val="00322CAD"/>
    <w:rsid w:val="00323B3B"/>
    <w:rsid w:val="00332C8C"/>
    <w:rsid w:val="00344831"/>
    <w:rsid w:val="00383B98"/>
    <w:rsid w:val="00384C67"/>
    <w:rsid w:val="0039606D"/>
    <w:rsid w:val="003A06DB"/>
    <w:rsid w:val="003C068F"/>
    <w:rsid w:val="003C5DFB"/>
    <w:rsid w:val="003D1622"/>
    <w:rsid w:val="003E7D57"/>
    <w:rsid w:val="003F0D26"/>
    <w:rsid w:val="003F1EBD"/>
    <w:rsid w:val="003F3E66"/>
    <w:rsid w:val="003F65A8"/>
    <w:rsid w:val="004025A4"/>
    <w:rsid w:val="00404D27"/>
    <w:rsid w:val="00410FA5"/>
    <w:rsid w:val="00411E31"/>
    <w:rsid w:val="004216E8"/>
    <w:rsid w:val="00425092"/>
    <w:rsid w:val="0042684A"/>
    <w:rsid w:val="00436136"/>
    <w:rsid w:val="00443A93"/>
    <w:rsid w:val="00466640"/>
    <w:rsid w:val="00493F14"/>
    <w:rsid w:val="00494F42"/>
    <w:rsid w:val="004956EA"/>
    <w:rsid w:val="004B3ABA"/>
    <w:rsid w:val="004D31C4"/>
    <w:rsid w:val="004D48AD"/>
    <w:rsid w:val="004F60A8"/>
    <w:rsid w:val="005506F9"/>
    <w:rsid w:val="005511AB"/>
    <w:rsid w:val="005562FC"/>
    <w:rsid w:val="00572657"/>
    <w:rsid w:val="00572DAE"/>
    <w:rsid w:val="00583AEE"/>
    <w:rsid w:val="005946D0"/>
    <w:rsid w:val="005A3CE2"/>
    <w:rsid w:val="005A59FD"/>
    <w:rsid w:val="005B205C"/>
    <w:rsid w:val="005B3A1C"/>
    <w:rsid w:val="005B3A33"/>
    <w:rsid w:val="005B786A"/>
    <w:rsid w:val="005D6BB0"/>
    <w:rsid w:val="005E0444"/>
    <w:rsid w:val="005E1DC4"/>
    <w:rsid w:val="005F134C"/>
    <w:rsid w:val="006064CD"/>
    <w:rsid w:val="00611F15"/>
    <w:rsid w:val="00613254"/>
    <w:rsid w:val="0062477B"/>
    <w:rsid w:val="006257EC"/>
    <w:rsid w:val="00625E8A"/>
    <w:rsid w:val="00627AA2"/>
    <w:rsid w:val="00634604"/>
    <w:rsid w:val="00635389"/>
    <w:rsid w:val="00637C99"/>
    <w:rsid w:val="00646F2B"/>
    <w:rsid w:val="00653E5E"/>
    <w:rsid w:val="00655D29"/>
    <w:rsid w:val="006619F8"/>
    <w:rsid w:val="00661D31"/>
    <w:rsid w:val="00674894"/>
    <w:rsid w:val="006757A9"/>
    <w:rsid w:val="0067766E"/>
    <w:rsid w:val="00696639"/>
    <w:rsid w:val="006B7118"/>
    <w:rsid w:val="006C2E6A"/>
    <w:rsid w:val="006E69F2"/>
    <w:rsid w:val="006F75F1"/>
    <w:rsid w:val="00705D68"/>
    <w:rsid w:val="00707433"/>
    <w:rsid w:val="00716C70"/>
    <w:rsid w:val="00717483"/>
    <w:rsid w:val="00717F75"/>
    <w:rsid w:val="007223AC"/>
    <w:rsid w:val="007354B9"/>
    <w:rsid w:val="00736AC9"/>
    <w:rsid w:val="007440A7"/>
    <w:rsid w:val="007467D2"/>
    <w:rsid w:val="007472FD"/>
    <w:rsid w:val="007507F4"/>
    <w:rsid w:val="00750C28"/>
    <w:rsid w:val="00750D2F"/>
    <w:rsid w:val="00751566"/>
    <w:rsid w:val="007577F6"/>
    <w:rsid w:val="007737D6"/>
    <w:rsid w:val="0077724D"/>
    <w:rsid w:val="0078228F"/>
    <w:rsid w:val="007823DB"/>
    <w:rsid w:val="0079176A"/>
    <w:rsid w:val="00792382"/>
    <w:rsid w:val="007A222D"/>
    <w:rsid w:val="007B1566"/>
    <w:rsid w:val="007E3A32"/>
    <w:rsid w:val="00801C0D"/>
    <w:rsid w:val="00811A90"/>
    <w:rsid w:val="0081292E"/>
    <w:rsid w:val="008276D6"/>
    <w:rsid w:val="008460E8"/>
    <w:rsid w:val="008608B3"/>
    <w:rsid w:val="0087225F"/>
    <w:rsid w:val="00873D68"/>
    <w:rsid w:val="0087697F"/>
    <w:rsid w:val="008A34A0"/>
    <w:rsid w:val="008B1C91"/>
    <w:rsid w:val="008B6F3E"/>
    <w:rsid w:val="008D5A4F"/>
    <w:rsid w:val="00905CD9"/>
    <w:rsid w:val="00915FD5"/>
    <w:rsid w:val="00923973"/>
    <w:rsid w:val="0092794C"/>
    <w:rsid w:val="00927A6B"/>
    <w:rsid w:val="0093109C"/>
    <w:rsid w:val="009315F2"/>
    <w:rsid w:val="009377BF"/>
    <w:rsid w:val="00943A66"/>
    <w:rsid w:val="009475D7"/>
    <w:rsid w:val="00951C16"/>
    <w:rsid w:val="0095693C"/>
    <w:rsid w:val="00962B30"/>
    <w:rsid w:val="00963DF7"/>
    <w:rsid w:val="00974ADD"/>
    <w:rsid w:val="00980503"/>
    <w:rsid w:val="009817F9"/>
    <w:rsid w:val="009906A6"/>
    <w:rsid w:val="009914C9"/>
    <w:rsid w:val="009A5604"/>
    <w:rsid w:val="009C0267"/>
    <w:rsid w:val="009C2F62"/>
    <w:rsid w:val="009D3763"/>
    <w:rsid w:val="009E3A8F"/>
    <w:rsid w:val="009E50FF"/>
    <w:rsid w:val="00A05DEA"/>
    <w:rsid w:val="00A06693"/>
    <w:rsid w:val="00A10F72"/>
    <w:rsid w:val="00A12661"/>
    <w:rsid w:val="00A25093"/>
    <w:rsid w:val="00A262FB"/>
    <w:rsid w:val="00A35CF5"/>
    <w:rsid w:val="00A531F3"/>
    <w:rsid w:val="00A567AC"/>
    <w:rsid w:val="00A62B23"/>
    <w:rsid w:val="00A657A9"/>
    <w:rsid w:val="00A93C43"/>
    <w:rsid w:val="00A9543E"/>
    <w:rsid w:val="00AA1BAA"/>
    <w:rsid w:val="00AA2A53"/>
    <w:rsid w:val="00AA493A"/>
    <w:rsid w:val="00AC2D68"/>
    <w:rsid w:val="00AC485B"/>
    <w:rsid w:val="00AC63F3"/>
    <w:rsid w:val="00AC7EDC"/>
    <w:rsid w:val="00AE00A3"/>
    <w:rsid w:val="00B0021E"/>
    <w:rsid w:val="00B1126F"/>
    <w:rsid w:val="00B27A6D"/>
    <w:rsid w:val="00B35994"/>
    <w:rsid w:val="00B4010B"/>
    <w:rsid w:val="00B43C88"/>
    <w:rsid w:val="00B500DE"/>
    <w:rsid w:val="00B50DC2"/>
    <w:rsid w:val="00B5429A"/>
    <w:rsid w:val="00B602E7"/>
    <w:rsid w:val="00B704AD"/>
    <w:rsid w:val="00B7170F"/>
    <w:rsid w:val="00B7235E"/>
    <w:rsid w:val="00BC4F82"/>
    <w:rsid w:val="00BE3F16"/>
    <w:rsid w:val="00BF1564"/>
    <w:rsid w:val="00BF7CF4"/>
    <w:rsid w:val="00C01A6F"/>
    <w:rsid w:val="00C02A47"/>
    <w:rsid w:val="00C05A34"/>
    <w:rsid w:val="00C11841"/>
    <w:rsid w:val="00C11CD5"/>
    <w:rsid w:val="00C16FDC"/>
    <w:rsid w:val="00C2792E"/>
    <w:rsid w:val="00C340BD"/>
    <w:rsid w:val="00C36098"/>
    <w:rsid w:val="00C40B0E"/>
    <w:rsid w:val="00C45EB5"/>
    <w:rsid w:val="00C557DB"/>
    <w:rsid w:val="00C55D03"/>
    <w:rsid w:val="00C6082C"/>
    <w:rsid w:val="00C61FC4"/>
    <w:rsid w:val="00C67594"/>
    <w:rsid w:val="00C67DD3"/>
    <w:rsid w:val="00C70DE1"/>
    <w:rsid w:val="00C773B6"/>
    <w:rsid w:val="00C924E7"/>
    <w:rsid w:val="00CA06CD"/>
    <w:rsid w:val="00CA0D83"/>
    <w:rsid w:val="00CA1804"/>
    <w:rsid w:val="00CB174C"/>
    <w:rsid w:val="00CB28E6"/>
    <w:rsid w:val="00CB34D1"/>
    <w:rsid w:val="00CC4D44"/>
    <w:rsid w:val="00CC6B58"/>
    <w:rsid w:val="00CD2236"/>
    <w:rsid w:val="00CD2BEB"/>
    <w:rsid w:val="00CD39E8"/>
    <w:rsid w:val="00CD58AD"/>
    <w:rsid w:val="00CE63F2"/>
    <w:rsid w:val="00CF03CC"/>
    <w:rsid w:val="00CF2BEB"/>
    <w:rsid w:val="00CF36EA"/>
    <w:rsid w:val="00D16C5B"/>
    <w:rsid w:val="00D22CAB"/>
    <w:rsid w:val="00D22CF8"/>
    <w:rsid w:val="00D27496"/>
    <w:rsid w:val="00D32079"/>
    <w:rsid w:val="00D35341"/>
    <w:rsid w:val="00D4095D"/>
    <w:rsid w:val="00D42719"/>
    <w:rsid w:val="00D4369B"/>
    <w:rsid w:val="00D44A64"/>
    <w:rsid w:val="00D620C0"/>
    <w:rsid w:val="00D67065"/>
    <w:rsid w:val="00D9674D"/>
    <w:rsid w:val="00DB0486"/>
    <w:rsid w:val="00DB42F8"/>
    <w:rsid w:val="00DB48F5"/>
    <w:rsid w:val="00DB5A57"/>
    <w:rsid w:val="00DB5AF9"/>
    <w:rsid w:val="00DB6401"/>
    <w:rsid w:val="00DD5A0D"/>
    <w:rsid w:val="00DE174A"/>
    <w:rsid w:val="00E0039B"/>
    <w:rsid w:val="00E26F04"/>
    <w:rsid w:val="00E30B2A"/>
    <w:rsid w:val="00E429E1"/>
    <w:rsid w:val="00E500AF"/>
    <w:rsid w:val="00E51200"/>
    <w:rsid w:val="00E57824"/>
    <w:rsid w:val="00E57C72"/>
    <w:rsid w:val="00E74BA4"/>
    <w:rsid w:val="00E835AE"/>
    <w:rsid w:val="00E85119"/>
    <w:rsid w:val="00E856CA"/>
    <w:rsid w:val="00E91047"/>
    <w:rsid w:val="00E917EA"/>
    <w:rsid w:val="00E96689"/>
    <w:rsid w:val="00EA6726"/>
    <w:rsid w:val="00EC08A0"/>
    <w:rsid w:val="00ED3EBC"/>
    <w:rsid w:val="00ED4FA1"/>
    <w:rsid w:val="00ED63D6"/>
    <w:rsid w:val="00EE4867"/>
    <w:rsid w:val="00EF6C37"/>
    <w:rsid w:val="00F012BE"/>
    <w:rsid w:val="00F065C2"/>
    <w:rsid w:val="00F100F5"/>
    <w:rsid w:val="00F27F42"/>
    <w:rsid w:val="00F30F43"/>
    <w:rsid w:val="00F41726"/>
    <w:rsid w:val="00F51D28"/>
    <w:rsid w:val="00F52588"/>
    <w:rsid w:val="00F56F71"/>
    <w:rsid w:val="00F62DB4"/>
    <w:rsid w:val="00F62EDB"/>
    <w:rsid w:val="00F648E3"/>
    <w:rsid w:val="00F650E3"/>
    <w:rsid w:val="00F80BB7"/>
    <w:rsid w:val="00F85484"/>
    <w:rsid w:val="00F8795C"/>
    <w:rsid w:val="00FA09AC"/>
    <w:rsid w:val="00FA4A70"/>
    <w:rsid w:val="00FB24D8"/>
    <w:rsid w:val="00FB3D5A"/>
    <w:rsid w:val="00FD46B3"/>
    <w:rsid w:val="00FE3B8B"/>
    <w:rsid w:val="00FE5382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1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1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2022-05-24T04:13:00Z</cp:lastPrinted>
  <dcterms:created xsi:type="dcterms:W3CDTF">2022-05-24T04:51:00Z</dcterms:created>
  <dcterms:modified xsi:type="dcterms:W3CDTF">2022-05-25T21:21:00Z</dcterms:modified>
</cp:coreProperties>
</file>