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F" w:rsidRPr="000F6EB4" w:rsidRDefault="0076661F" w:rsidP="0032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EB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Уведомление о проведении общественного обсуждения проекта </w:t>
      </w:r>
      <w:r w:rsidR="003269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76661F" w:rsidRPr="0076661F" w:rsidRDefault="0076661F" w:rsidP="000F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6661F" w:rsidRPr="0076661F" w:rsidRDefault="0076661F" w:rsidP="00766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жители!</w:t>
      </w:r>
    </w:p>
    <w:p w:rsidR="00611176" w:rsidRPr="000F6EB4" w:rsidRDefault="0076661F" w:rsidP="000F6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 w:rsid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статьей 47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законом от 31.07.2020 № 248-ФЗ  «О государственном контроле (надзоре) и муниципальном контроле в Российской </w:t>
      </w:r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Федерации»</w:t>
      </w:r>
      <w:proofErr w:type="gramStart"/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 </w:t>
      </w:r>
      <w:r w:rsidR="000F6EB4"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срок с 01</w:t>
      </w:r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0F6EB4"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.2023 по 1</w:t>
      </w:r>
      <w:r w:rsidR="000F6EB4"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0F6EB4"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.2023 (включительно) проводится общественное обсуждение проекта постановления Администрации </w:t>
      </w:r>
      <w:proofErr w:type="spellStart"/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«</w:t>
      </w:r>
      <w:r w:rsidR="000F6EB4" w:rsidRPr="000F6EB4">
        <w:rPr>
          <w:rFonts w:ascii="Times New Roman" w:eastAsia="Calibri" w:hAnsi="Times New Roman" w:cs="Times New Roman"/>
          <w:sz w:val="24"/>
          <w:szCs w:val="24"/>
        </w:rPr>
        <w:t>Об утверждении</w:t>
      </w:r>
      <w:r w:rsidR="000F6EB4" w:rsidRPr="000F6EB4">
        <w:rPr>
          <w:rFonts w:eastAsia="Calibri"/>
          <w:sz w:val="24"/>
          <w:szCs w:val="24"/>
        </w:rPr>
        <w:t xml:space="preserve"> </w:t>
      </w:r>
      <w:r w:rsidR="000F6EB4" w:rsidRPr="000F6EB4">
        <w:rPr>
          <w:rFonts w:ascii="Times New Roman" w:hAnsi="Times New Roman" w:cs="Times New Roman"/>
          <w:sz w:val="24"/>
          <w:szCs w:val="24"/>
        </w:rPr>
        <w:t xml:space="preserve">Доклада о результатах обобщения правоприменительной практики при осуществлении муниципального контроля </w:t>
      </w:r>
      <w:r w:rsidR="000F6EB4" w:rsidRPr="000F6EB4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</w:t>
      </w:r>
      <w:r w:rsidR="000F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EB4" w:rsidRPr="000F6EB4">
        <w:rPr>
          <w:rFonts w:ascii="Times New Roman" w:hAnsi="Times New Roman" w:cs="Times New Roman"/>
          <w:color w:val="000000"/>
          <w:sz w:val="24"/>
          <w:szCs w:val="24"/>
        </w:rPr>
        <w:t>хозяйстве в</w:t>
      </w:r>
      <w:proofErr w:type="gramEnd"/>
      <w:r w:rsidR="000F6EB4" w:rsidRPr="000F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F6EB4" w:rsidRPr="000F6EB4">
        <w:rPr>
          <w:rFonts w:ascii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="000F6EB4" w:rsidRPr="000F6EB4">
        <w:rPr>
          <w:rFonts w:ascii="Times New Roman" w:hAnsi="Times New Roman" w:cs="Times New Roman"/>
          <w:color w:val="000000"/>
          <w:sz w:val="24"/>
          <w:szCs w:val="24"/>
        </w:rPr>
        <w:t xml:space="preserve"> населенных </w:t>
      </w:r>
      <w:proofErr w:type="spellStart"/>
      <w:r w:rsidR="000F6EB4" w:rsidRPr="000F6EB4">
        <w:rPr>
          <w:rFonts w:ascii="Times New Roman" w:hAnsi="Times New Roman" w:cs="Times New Roman"/>
          <w:color w:val="000000"/>
          <w:sz w:val="24"/>
          <w:szCs w:val="24"/>
        </w:rPr>
        <w:t>Анадырского</w:t>
      </w:r>
      <w:proofErr w:type="spellEnd"/>
      <w:r w:rsidR="000F6EB4" w:rsidRPr="000F6EB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0F6EB4" w:rsidRPr="000F6EB4">
        <w:rPr>
          <w:rFonts w:ascii="Times New Roman" w:hAnsi="Times New Roman" w:cs="Times New Roman"/>
          <w:bCs/>
          <w:sz w:val="24"/>
          <w:szCs w:val="24"/>
        </w:rPr>
        <w:t>в 2022 году</w:t>
      </w:r>
      <w:r w:rsidR="00DA07C6" w:rsidRPr="000F6E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61F" w:rsidRPr="0076661F" w:rsidRDefault="0076661F" w:rsidP="000F6E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Разработчик проекта </w:t>
      </w:r>
      <w:r w:rsidR="000F6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Администрация </w:t>
      </w:r>
      <w:proofErr w:type="spellStart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1176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вышеуказанный проект 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Распоряжения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размещен на официальном сайте Администрации </w:t>
      </w:r>
      <w:proofErr w:type="spellStart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Интернет в разделе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«Муниципальны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37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663C5C" w:rsidRDefault="0076661F" w:rsidP="009D4F9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 по проекту </w:t>
      </w:r>
      <w:r w:rsidR="009D4F94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Распоряжения </w:t>
      </w:r>
      <w:proofErr w:type="spellStart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9D4F94" w:rsidRPr="009D4F94">
        <w:rPr>
          <w:rFonts w:ascii="Times New Roman" w:eastAsia="Calibri" w:hAnsi="Times New Roman" w:cs="Times New Roman"/>
          <w:sz w:val="24"/>
          <w:szCs w:val="24"/>
        </w:rPr>
        <w:t>Об утверждении</w:t>
      </w:r>
      <w:r w:rsidR="009D4F94" w:rsidRPr="009D4F94">
        <w:rPr>
          <w:rFonts w:eastAsia="Calibri"/>
          <w:sz w:val="24"/>
          <w:szCs w:val="24"/>
        </w:rPr>
        <w:t xml:space="preserve"> </w:t>
      </w:r>
      <w:r w:rsidR="009D4F94" w:rsidRPr="009D4F94">
        <w:rPr>
          <w:rFonts w:ascii="Times New Roman" w:hAnsi="Times New Roman" w:cs="Times New Roman"/>
          <w:sz w:val="24"/>
          <w:szCs w:val="24"/>
        </w:rPr>
        <w:t xml:space="preserve">Доклада о результатах обобщения правоприменительной практики при осуществлении муниципального контроля </w:t>
      </w:r>
      <w:r w:rsidR="009D4F94" w:rsidRPr="009D4F94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proofErr w:type="spellStart"/>
      <w:r w:rsidR="009D4F94" w:rsidRPr="009D4F94">
        <w:rPr>
          <w:rFonts w:ascii="Times New Roman" w:hAnsi="Times New Roman" w:cs="Times New Roman"/>
          <w:color w:val="000000"/>
          <w:sz w:val="24"/>
          <w:szCs w:val="24"/>
        </w:rPr>
        <w:t>Анадырского</w:t>
      </w:r>
      <w:proofErr w:type="spellEnd"/>
      <w:r w:rsidR="009D4F94" w:rsidRPr="009D4F9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9D4F94" w:rsidRPr="009D4F94">
        <w:rPr>
          <w:rFonts w:ascii="Times New Roman" w:hAnsi="Times New Roman" w:cs="Times New Roman"/>
          <w:bCs/>
          <w:sz w:val="24"/>
          <w:szCs w:val="24"/>
        </w:rPr>
        <w:t>в 2022 году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направляются письменно в адрес Администрации </w:t>
      </w:r>
      <w:proofErr w:type="spellStart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бумажном или электронном носителе по адресу: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668900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Россия,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Чукотский автономный округ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Анадырь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Южная, 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</w:t>
      </w:r>
      <w:r w:rsidR="00611176"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почтовым отправлением либо нарочно, либо по адресу электронной почты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history="1">
        <w:r w:rsidR="00611176" w:rsidRPr="005B69F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muncontrol@anareg.ru</w:t>
        </w:r>
      </w:hyperlink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срок с 01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по 1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D4F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1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(включительно).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3C5C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(замечания) и рекомендации, поступившие в 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ходе общественного обсуждения, 1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рассмотрены Администрацией </w:t>
      </w:r>
      <w:proofErr w:type="spellStart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результате рассмотрения будет принято мотивированное решение о необходимости их учета (отсутствия необходимости в их учете) при формировании позиции по проекту 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необходимости доработки (отсутствия необходимости доработки) проекта 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учетом поступивших предложений и рекомендаций.</w:t>
      </w:r>
    </w:p>
    <w:p w:rsidR="0076661F" w:rsidRPr="0076661F" w:rsidRDefault="0076661F" w:rsidP="00611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проведения общественного обсуждения и рассмотрения поступив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ших предложений и рекомендаций 1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FE0F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Администрацией </w:t>
      </w:r>
      <w:proofErr w:type="spellStart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составлен</w:t>
      </w:r>
      <w:r w:rsidR="00555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3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  <w:r w:rsidRPr="007666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E2AD7" w:rsidRPr="0076661F" w:rsidRDefault="00DE2AD7" w:rsidP="00766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AD7" w:rsidRPr="0076661F" w:rsidSect="00DE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61F"/>
    <w:rsid w:val="000F6EB4"/>
    <w:rsid w:val="003269C6"/>
    <w:rsid w:val="003C372D"/>
    <w:rsid w:val="00470F51"/>
    <w:rsid w:val="0055565A"/>
    <w:rsid w:val="00611176"/>
    <w:rsid w:val="00663C5C"/>
    <w:rsid w:val="0076661F"/>
    <w:rsid w:val="00817352"/>
    <w:rsid w:val="00823135"/>
    <w:rsid w:val="008F7F43"/>
    <w:rsid w:val="00995E63"/>
    <w:rsid w:val="009D4F94"/>
    <w:rsid w:val="00C034F2"/>
    <w:rsid w:val="00DA07C6"/>
    <w:rsid w:val="00DE2AD7"/>
    <w:rsid w:val="00E170C0"/>
    <w:rsid w:val="00F12A62"/>
    <w:rsid w:val="00F95D3E"/>
    <w:rsid w:val="00FD7838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661F"/>
    <w:rPr>
      <w:b/>
      <w:bCs/>
    </w:rPr>
  </w:style>
  <w:style w:type="paragraph" w:styleId="a4">
    <w:name w:val="Normal (Web)"/>
    <w:basedOn w:val="a"/>
    <w:uiPriority w:val="99"/>
    <w:semiHidden/>
    <w:unhideWhenUsed/>
    <w:rsid w:val="0076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6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80">
          <w:marLeft w:val="1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856">
              <w:marLeft w:val="0"/>
              <w:marRight w:val="25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control@anareg.ru" TargetMode="External"/><Relationship Id="rId5" Type="http://schemas.openxmlformats.org/officeDocument/2006/relationships/hyperlink" Target="https://anadyr-mr.ru/admin/control-mun/" TargetMode="External"/><Relationship Id="rId4" Type="http://schemas.openxmlformats.org/officeDocument/2006/relationships/hyperlink" Target="https://anadyr-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15</cp:revision>
  <dcterms:created xsi:type="dcterms:W3CDTF">2023-04-27T03:20:00Z</dcterms:created>
  <dcterms:modified xsi:type="dcterms:W3CDTF">2023-06-28T04:04:00Z</dcterms:modified>
</cp:coreProperties>
</file>